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8" w:rsidRDefault="005A5EF8" w:rsidP="005A5EF8"/>
    <w:p w:rsidR="00D53E1F" w:rsidRPr="00D53E1F" w:rsidRDefault="00D53E1F" w:rsidP="005A5EF8">
      <w:pPr>
        <w:rPr>
          <w:b/>
          <w:sz w:val="28"/>
          <w:szCs w:val="28"/>
        </w:rPr>
      </w:pPr>
      <w:r w:rsidRPr="00D53E1F">
        <w:rPr>
          <w:b/>
          <w:sz w:val="28"/>
          <w:szCs w:val="28"/>
        </w:rPr>
        <w:t>GOLF DU MERCREDI</w:t>
      </w:r>
      <w:r w:rsidR="00F22E08">
        <w:rPr>
          <w:b/>
          <w:sz w:val="28"/>
          <w:szCs w:val="28"/>
        </w:rPr>
        <w:t xml:space="preserve">  - </w:t>
      </w:r>
      <w:r w:rsidRPr="00D53E1F">
        <w:rPr>
          <w:b/>
          <w:sz w:val="28"/>
          <w:szCs w:val="28"/>
        </w:rPr>
        <w:t>PROGRAMMATION – PRINTEMPS-ÉTÉ 2018</w:t>
      </w:r>
    </w:p>
    <w:tbl>
      <w:tblPr>
        <w:tblStyle w:val="Grilledutableau"/>
        <w:tblW w:w="0" w:type="auto"/>
        <w:tblLook w:val="04A0"/>
      </w:tblPr>
      <w:tblGrid>
        <w:gridCol w:w="2538"/>
        <w:gridCol w:w="2880"/>
        <w:gridCol w:w="3780"/>
        <w:gridCol w:w="1449"/>
      </w:tblGrid>
      <w:tr w:rsidR="005A5EF8" w:rsidRPr="00D53E1F" w:rsidTr="00605E27">
        <w:tc>
          <w:tcPr>
            <w:tcW w:w="2538" w:type="dxa"/>
          </w:tcPr>
          <w:p w:rsidR="005A5EF8" w:rsidRPr="00D53E1F" w:rsidRDefault="005A5EF8" w:rsidP="005A5EF8">
            <w:pPr>
              <w:rPr>
                <w:b/>
              </w:rPr>
            </w:pPr>
            <w:r w:rsidRPr="00D53E1F">
              <w:rPr>
                <w:b/>
              </w:rPr>
              <w:t>Date</w:t>
            </w:r>
          </w:p>
        </w:tc>
        <w:tc>
          <w:tcPr>
            <w:tcW w:w="2880" w:type="dxa"/>
          </w:tcPr>
          <w:p w:rsidR="005A5EF8" w:rsidRPr="00D53E1F" w:rsidRDefault="005A5EF8" w:rsidP="005A5EF8">
            <w:pPr>
              <w:rPr>
                <w:b/>
              </w:rPr>
            </w:pPr>
            <w:r w:rsidRPr="00D53E1F">
              <w:rPr>
                <w:b/>
              </w:rPr>
              <w:t>Golf</w:t>
            </w:r>
          </w:p>
        </w:tc>
        <w:tc>
          <w:tcPr>
            <w:tcW w:w="3780" w:type="dxa"/>
          </w:tcPr>
          <w:p w:rsidR="005A5EF8" w:rsidRPr="00D53E1F" w:rsidRDefault="005A5EF8" w:rsidP="005A5EF8">
            <w:pPr>
              <w:rPr>
                <w:b/>
              </w:rPr>
            </w:pPr>
            <w:r w:rsidRPr="00D53E1F">
              <w:rPr>
                <w:b/>
              </w:rPr>
              <w:t>Départs</w:t>
            </w:r>
          </w:p>
        </w:tc>
        <w:tc>
          <w:tcPr>
            <w:tcW w:w="1449" w:type="dxa"/>
          </w:tcPr>
          <w:p w:rsidR="005A5EF8" w:rsidRPr="00D53E1F" w:rsidRDefault="00641441" w:rsidP="00641441">
            <w:pPr>
              <w:jc w:val="right"/>
              <w:rPr>
                <w:b/>
              </w:rPr>
            </w:pPr>
            <w:r>
              <w:rPr>
                <w:b/>
              </w:rPr>
              <w:t>Coût/</w:t>
            </w:r>
            <w:r w:rsidR="005A5EF8" w:rsidRPr="00D53E1F">
              <w:rPr>
                <w:b/>
              </w:rPr>
              <w:t>joueur*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5A5EF8">
            <w:r>
              <w:t>6 juin (mercredi)</w:t>
            </w:r>
          </w:p>
        </w:tc>
        <w:tc>
          <w:tcPr>
            <w:tcW w:w="2880" w:type="dxa"/>
          </w:tcPr>
          <w:p w:rsidR="005A5EF8" w:rsidRDefault="005A5EF8" w:rsidP="005A5EF8">
            <w:r>
              <w:t>Golf Laurier</w:t>
            </w:r>
          </w:p>
          <w:p w:rsidR="00D53E1F" w:rsidRDefault="00D53E1F" w:rsidP="00D53E1F">
            <w:r w:rsidRPr="00D53E1F">
              <w:t>651, 12</w:t>
            </w:r>
            <w:r w:rsidRPr="008F78B3">
              <w:rPr>
                <w:vertAlign w:val="superscript"/>
              </w:rPr>
              <w:t>e</w:t>
            </w:r>
            <w:r w:rsidRPr="00D53E1F">
              <w:t xml:space="preserve"> </w:t>
            </w:r>
            <w:r>
              <w:t xml:space="preserve">Rang Ouest, </w:t>
            </w:r>
            <w:proofErr w:type="spellStart"/>
            <w:r>
              <w:t>Princeville</w:t>
            </w:r>
            <w:proofErr w:type="spellEnd"/>
            <w:r>
              <w:t xml:space="preserve"> </w:t>
            </w:r>
          </w:p>
        </w:tc>
        <w:tc>
          <w:tcPr>
            <w:tcW w:w="3780" w:type="dxa"/>
          </w:tcPr>
          <w:p w:rsidR="005A5EF8" w:rsidRDefault="005A5EF8" w:rsidP="005A5EF8">
            <w:r>
              <w:t>Départs croisés à compter de</w:t>
            </w:r>
            <w:r w:rsidR="00D53E1F">
              <w:t xml:space="preserve"> 12 h</w:t>
            </w:r>
          </w:p>
        </w:tc>
        <w:tc>
          <w:tcPr>
            <w:tcW w:w="1449" w:type="dxa"/>
          </w:tcPr>
          <w:p w:rsidR="005A5EF8" w:rsidRDefault="005A5EF8" w:rsidP="00D53E1F">
            <w:pPr>
              <w:jc w:val="right"/>
            </w:pPr>
            <w:r>
              <w:t>37,50 $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5A5EF8">
            <w:r>
              <w:t>13</w:t>
            </w:r>
            <w:r w:rsidRPr="005A5EF8">
              <w:t xml:space="preserve"> juin (mercredi)</w:t>
            </w:r>
          </w:p>
        </w:tc>
        <w:tc>
          <w:tcPr>
            <w:tcW w:w="2880" w:type="dxa"/>
          </w:tcPr>
          <w:p w:rsidR="005A5EF8" w:rsidRDefault="005A5EF8" w:rsidP="005A5EF8">
            <w:r w:rsidRPr="005A5EF8">
              <w:t xml:space="preserve">Golf </w:t>
            </w:r>
            <w:r w:rsidR="00D53E1F">
              <w:t xml:space="preserve">Le </w:t>
            </w:r>
            <w:r w:rsidRPr="005A5EF8">
              <w:t>Montmorency</w:t>
            </w:r>
          </w:p>
          <w:p w:rsidR="00D53E1F" w:rsidRPr="00D53E1F" w:rsidRDefault="008F78B3" w:rsidP="00641441">
            <w:r>
              <w:t>2700, avenue du Sault</w:t>
            </w:r>
            <w:r w:rsidR="00D53E1F" w:rsidRPr="00D53E1F">
              <w:t xml:space="preserve"> Québec </w:t>
            </w:r>
          </w:p>
        </w:tc>
        <w:tc>
          <w:tcPr>
            <w:tcW w:w="3780" w:type="dxa"/>
          </w:tcPr>
          <w:p w:rsidR="005A5EF8" w:rsidRDefault="005A5EF8" w:rsidP="005A5EF8">
            <w:r w:rsidRPr="005A5EF8">
              <w:t>Départs croisés à compter de 11 h 30</w:t>
            </w:r>
          </w:p>
        </w:tc>
        <w:tc>
          <w:tcPr>
            <w:tcW w:w="1449" w:type="dxa"/>
          </w:tcPr>
          <w:p w:rsidR="005A5EF8" w:rsidRDefault="005A5EF8" w:rsidP="00D53E1F">
            <w:pPr>
              <w:jc w:val="right"/>
            </w:pPr>
            <w:r>
              <w:t>40 $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8270FD">
            <w:r>
              <w:t>20</w:t>
            </w:r>
            <w:r w:rsidRPr="005A5EF8">
              <w:t xml:space="preserve"> juin (mercredi)</w:t>
            </w:r>
          </w:p>
        </w:tc>
        <w:tc>
          <w:tcPr>
            <w:tcW w:w="2880" w:type="dxa"/>
          </w:tcPr>
          <w:p w:rsidR="005A5EF8" w:rsidRDefault="005A5EF8" w:rsidP="008270FD">
            <w:pPr>
              <w:rPr>
                <w:lang w:val="fr-FR"/>
              </w:rPr>
            </w:pPr>
            <w:r w:rsidRPr="005A5EF8">
              <w:rPr>
                <w:lang w:val="fr-FR"/>
              </w:rPr>
              <w:t>Golf Lac St-Joseph</w:t>
            </w:r>
          </w:p>
          <w:p w:rsidR="00641441" w:rsidRDefault="00641441" w:rsidP="008270FD">
            <w:r>
              <w:t xml:space="preserve">5292, route de </w:t>
            </w:r>
            <w:proofErr w:type="spellStart"/>
            <w:r>
              <w:t>Fossambault</w:t>
            </w:r>
            <w:proofErr w:type="spellEnd"/>
          </w:p>
          <w:p w:rsidR="00641441" w:rsidRDefault="00D53E1F" w:rsidP="00641441">
            <w:r w:rsidRPr="00D53E1F">
              <w:t>S</w:t>
            </w:r>
            <w:r w:rsidR="00641441">
              <w:t>ain</w:t>
            </w:r>
            <w:r w:rsidRPr="00D53E1F">
              <w:t>te-Catherine de la Jacques-Cartier</w:t>
            </w:r>
          </w:p>
        </w:tc>
        <w:tc>
          <w:tcPr>
            <w:tcW w:w="3780" w:type="dxa"/>
          </w:tcPr>
          <w:p w:rsidR="005A5EF8" w:rsidRDefault="005A5EF8" w:rsidP="008270FD">
            <w:r w:rsidRPr="005A5EF8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5A5EF8" w:rsidRDefault="005A5EF8" w:rsidP="00D53E1F">
            <w:pPr>
              <w:jc w:val="right"/>
            </w:pPr>
            <w:r w:rsidRPr="005A5EF8">
              <w:rPr>
                <w:lang w:val="fr-FR"/>
              </w:rPr>
              <w:t>48</w:t>
            </w:r>
            <w:r>
              <w:rPr>
                <w:lang w:val="fr-FR"/>
              </w:rPr>
              <w:t xml:space="preserve"> </w:t>
            </w:r>
            <w:r w:rsidRPr="005A5EF8">
              <w:rPr>
                <w:lang w:val="fr-FR"/>
              </w:rPr>
              <w:t>$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8270FD">
            <w:r>
              <w:t>27</w:t>
            </w:r>
            <w:r w:rsidRPr="005A5EF8">
              <w:t xml:space="preserve"> juin (mercredi)</w:t>
            </w:r>
          </w:p>
        </w:tc>
        <w:tc>
          <w:tcPr>
            <w:tcW w:w="2880" w:type="dxa"/>
          </w:tcPr>
          <w:p w:rsidR="005A5EF8" w:rsidRDefault="005A5EF8" w:rsidP="008270FD">
            <w:r w:rsidRPr="005A5EF8">
              <w:t xml:space="preserve">Golf </w:t>
            </w:r>
            <w:proofErr w:type="spellStart"/>
            <w:r w:rsidRPr="005A5EF8">
              <w:t>Lotbinière</w:t>
            </w:r>
            <w:proofErr w:type="spellEnd"/>
          </w:p>
          <w:p w:rsidR="00641441" w:rsidRDefault="00641441" w:rsidP="008270FD">
            <w:r w:rsidRPr="00641441">
              <w:t>269</w:t>
            </w:r>
            <w:r>
              <w:t>,</w:t>
            </w:r>
            <w:r w:rsidRPr="00641441">
              <w:t xml:space="preserve"> route 269, S</w:t>
            </w:r>
            <w:r w:rsidR="008F78B3">
              <w:t>ain</w:t>
            </w:r>
            <w:r w:rsidRPr="00641441">
              <w:t>t-Gilles</w:t>
            </w:r>
          </w:p>
        </w:tc>
        <w:tc>
          <w:tcPr>
            <w:tcW w:w="3780" w:type="dxa"/>
          </w:tcPr>
          <w:p w:rsidR="005A5EF8" w:rsidRDefault="005A5EF8" w:rsidP="008270FD">
            <w:r>
              <w:rPr>
                <w:lang w:val="fr-FR"/>
              </w:rPr>
              <w:t>D</w:t>
            </w:r>
            <w:r w:rsidRPr="005A5EF8">
              <w:rPr>
                <w:lang w:val="fr-FR"/>
              </w:rPr>
              <w:t>épart</w:t>
            </w:r>
            <w:r>
              <w:rPr>
                <w:lang w:val="fr-FR"/>
              </w:rPr>
              <w:t>s</w:t>
            </w:r>
            <w:r w:rsidRPr="005A5EF8">
              <w:rPr>
                <w:lang w:val="fr-FR"/>
              </w:rPr>
              <w:t xml:space="preserve"> à compter de 11 h</w:t>
            </w:r>
          </w:p>
        </w:tc>
        <w:tc>
          <w:tcPr>
            <w:tcW w:w="1449" w:type="dxa"/>
          </w:tcPr>
          <w:p w:rsidR="005A5EF8" w:rsidRDefault="005A5EF8" w:rsidP="00D53E1F">
            <w:pPr>
              <w:jc w:val="right"/>
            </w:pPr>
            <w:r>
              <w:t>52,</w:t>
            </w:r>
            <w:r w:rsidRPr="005A5EF8">
              <w:t>50</w:t>
            </w:r>
            <w:r>
              <w:t xml:space="preserve"> </w:t>
            </w:r>
            <w:r w:rsidRPr="005A5EF8">
              <w:t>$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8270FD">
            <w:r>
              <w:t>5 juillet (jeudi)</w:t>
            </w:r>
          </w:p>
        </w:tc>
        <w:tc>
          <w:tcPr>
            <w:tcW w:w="2880" w:type="dxa"/>
          </w:tcPr>
          <w:p w:rsidR="005A5EF8" w:rsidRDefault="005A5EF8" w:rsidP="008270FD">
            <w:r w:rsidRPr="005A5EF8">
              <w:t>Golf Ki8Eb</w:t>
            </w:r>
          </w:p>
          <w:p w:rsidR="00641441" w:rsidRDefault="00641441" w:rsidP="008270FD">
            <w:r w:rsidRPr="00641441">
              <w:t>8200</w:t>
            </w:r>
            <w:r>
              <w:t>,</w:t>
            </w:r>
            <w:r w:rsidRPr="00641441">
              <w:t xml:space="preserve"> boulevard des Forges</w:t>
            </w:r>
          </w:p>
          <w:p w:rsidR="00641441" w:rsidRDefault="00641441" w:rsidP="008270FD">
            <w:r w:rsidRPr="00641441">
              <w:t>Trois-Rivières</w:t>
            </w:r>
          </w:p>
        </w:tc>
        <w:tc>
          <w:tcPr>
            <w:tcW w:w="3780" w:type="dxa"/>
          </w:tcPr>
          <w:p w:rsidR="005A5EF8" w:rsidRDefault="00D53E1F" w:rsidP="00D53E1F">
            <w:r>
              <w:t>D</w:t>
            </w:r>
            <w:r w:rsidR="005A5EF8" w:rsidRPr="005A5EF8">
              <w:t>éparts croisés à compter de</w:t>
            </w:r>
            <w:r>
              <w:t xml:space="preserve"> 11 h</w:t>
            </w:r>
            <w:r w:rsidR="005A5EF8" w:rsidRPr="005A5EF8">
              <w:t xml:space="preserve"> 33</w:t>
            </w:r>
          </w:p>
        </w:tc>
        <w:tc>
          <w:tcPr>
            <w:tcW w:w="1449" w:type="dxa"/>
          </w:tcPr>
          <w:p w:rsidR="005A5EF8" w:rsidRDefault="005A5EF8" w:rsidP="00D53E1F">
            <w:pPr>
              <w:jc w:val="right"/>
            </w:pPr>
            <w:r w:rsidRPr="005A5EF8">
              <w:t>60</w:t>
            </w:r>
            <w:r w:rsidR="00E14AB5">
              <w:t xml:space="preserve"> </w:t>
            </w:r>
            <w:r w:rsidRPr="005A5EF8">
              <w:t>$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8270FD">
            <w:r>
              <w:t>18 juillet (mercredi)</w:t>
            </w:r>
          </w:p>
        </w:tc>
        <w:tc>
          <w:tcPr>
            <w:tcW w:w="2880" w:type="dxa"/>
          </w:tcPr>
          <w:p w:rsidR="005A5EF8" w:rsidRPr="00F22E08" w:rsidRDefault="005A5EF8" w:rsidP="008270FD">
            <w:pPr>
              <w:rPr>
                <w:lang w:val="en-CA"/>
              </w:rPr>
            </w:pPr>
            <w:r w:rsidRPr="00F22E08">
              <w:rPr>
                <w:lang w:val="en-CA"/>
              </w:rPr>
              <w:t xml:space="preserve">Golf </w:t>
            </w:r>
            <w:proofErr w:type="spellStart"/>
            <w:r w:rsidRPr="00F22E08">
              <w:rPr>
                <w:lang w:val="en-CA"/>
              </w:rPr>
              <w:t>Montmagny</w:t>
            </w:r>
            <w:proofErr w:type="spellEnd"/>
          </w:p>
          <w:p w:rsidR="00641441" w:rsidRPr="00F22E08" w:rsidRDefault="00641441" w:rsidP="008270FD">
            <w:pPr>
              <w:rPr>
                <w:lang w:val="en-CA"/>
              </w:rPr>
            </w:pPr>
            <w:r w:rsidRPr="00F22E08">
              <w:rPr>
                <w:lang w:val="en-CA"/>
              </w:rPr>
              <w:t xml:space="preserve">473, </w:t>
            </w:r>
            <w:proofErr w:type="spellStart"/>
            <w:r w:rsidRPr="00F22E08">
              <w:rPr>
                <w:lang w:val="en-CA"/>
              </w:rPr>
              <w:t>chemin</w:t>
            </w:r>
            <w:proofErr w:type="spellEnd"/>
            <w:r w:rsidRPr="00F22E08">
              <w:rPr>
                <w:lang w:val="en-CA"/>
              </w:rPr>
              <w:t xml:space="preserve"> du Golf</w:t>
            </w:r>
            <w:r w:rsidRPr="00F22E08">
              <w:rPr>
                <w:lang w:val="en-CA"/>
              </w:rPr>
              <w:br/>
            </w:r>
            <w:proofErr w:type="spellStart"/>
            <w:r w:rsidRPr="00F22E08">
              <w:rPr>
                <w:lang w:val="en-CA"/>
              </w:rPr>
              <w:t>Montmagny</w:t>
            </w:r>
            <w:proofErr w:type="spellEnd"/>
          </w:p>
        </w:tc>
        <w:tc>
          <w:tcPr>
            <w:tcW w:w="3780" w:type="dxa"/>
          </w:tcPr>
          <w:p w:rsidR="005A5EF8" w:rsidRDefault="005A5EF8" w:rsidP="008270FD">
            <w:r w:rsidRPr="005A5EF8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5A5EF8" w:rsidRDefault="005A5EF8" w:rsidP="00D53E1F">
            <w:pPr>
              <w:jc w:val="right"/>
            </w:pPr>
            <w:r w:rsidRPr="005A5EF8">
              <w:t>40 $</w:t>
            </w:r>
          </w:p>
        </w:tc>
      </w:tr>
      <w:tr w:rsidR="005A5EF8" w:rsidTr="00605E27">
        <w:tc>
          <w:tcPr>
            <w:tcW w:w="2538" w:type="dxa"/>
          </w:tcPr>
          <w:p w:rsidR="005A5EF8" w:rsidRDefault="005A5EF8" w:rsidP="005A5EF8">
            <w:r>
              <w:t>1</w:t>
            </w:r>
            <w:r w:rsidRPr="005A5EF8">
              <w:rPr>
                <w:vertAlign w:val="superscript"/>
              </w:rPr>
              <w:t>er</w:t>
            </w:r>
            <w:r>
              <w:t xml:space="preserve"> août (mercredi)</w:t>
            </w:r>
          </w:p>
        </w:tc>
        <w:tc>
          <w:tcPr>
            <w:tcW w:w="2880" w:type="dxa"/>
          </w:tcPr>
          <w:p w:rsidR="005A5EF8" w:rsidRDefault="005A5EF8" w:rsidP="005A5EF8">
            <w:r>
              <w:t xml:space="preserve">Golf Royal </w:t>
            </w:r>
            <w:proofErr w:type="spellStart"/>
            <w:r>
              <w:t>Charbourg</w:t>
            </w:r>
            <w:proofErr w:type="spellEnd"/>
          </w:p>
          <w:p w:rsidR="00641441" w:rsidRDefault="00641441" w:rsidP="005A5EF8">
            <w:r>
              <w:t>17280, chemin Grande-Ligne</w:t>
            </w:r>
            <w:r w:rsidRPr="00641441">
              <w:t xml:space="preserve"> Québec</w:t>
            </w:r>
          </w:p>
        </w:tc>
        <w:tc>
          <w:tcPr>
            <w:tcW w:w="3780" w:type="dxa"/>
          </w:tcPr>
          <w:p w:rsidR="005A5EF8" w:rsidRDefault="005A5EF8" w:rsidP="005A5EF8">
            <w:r w:rsidRPr="005A5EF8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5A5EF8" w:rsidRDefault="00D53E1F" w:rsidP="00D53E1F">
            <w:pPr>
              <w:jc w:val="right"/>
            </w:pPr>
            <w:r w:rsidRPr="00D53E1F">
              <w:t>55</w:t>
            </w:r>
            <w:r>
              <w:t xml:space="preserve"> </w:t>
            </w:r>
            <w:r w:rsidRPr="00D53E1F">
              <w:t>$</w:t>
            </w:r>
          </w:p>
        </w:tc>
      </w:tr>
      <w:tr w:rsidR="005A5EF8" w:rsidTr="00605E27">
        <w:tc>
          <w:tcPr>
            <w:tcW w:w="2538" w:type="dxa"/>
          </w:tcPr>
          <w:p w:rsidR="005A5EF8" w:rsidRDefault="00D53E1F" w:rsidP="005A5EF8">
            <w:r>
              <w:t xml:space="preserve">15 </w:t>
            </w:r>
            <w:r w:rsidRPr="00D53E1F">
              <w:t xml:space="preserve"> août (mercredi)</w:t>
            </w:r>
          </w:p>
        </w:tc>
        <w:tc>
          <w:tcPr>
            <w:tcW w:w="2880" w:type="dxa"/>
          </w:tcPr>
          <w:p w:rsidR="005A5EF8" w:rsidRDefault="00D53E1F" w:rsidP="005A5EF8">
            <w:r w:rsidRPr="00D53E1F">
              <w:t>Golf Lorette</w:t>
            </w:r>
          </w:p>
          <w:p w:rsidR="00641441" w:rsidRDefault="00641441" w:rsidP="00641441">
            <w:r>
              <w:t>12986, Mgr Cooke</w:t>
            </w:r>
          </w:p>
          <w:p w:rsidR="00641441" w:rsidRDefault="00641441" w:rsidP="00641441">
            <w:r>
              <w:t>Loretteville</w:t>
            </w:r>
          </w:p>
        </w:tc>
        <w:tc>
          <w:tcPr>
            <w:tcW w:w="3780" w:type="dxa"/>
          </w:tcPr>
          <w:p w:rsidR="005A5EF8" w:rsidRDefault="00D53E1F" w:rsidP="005A5EF8">
            <w:r w:rsidRPr="00D53E1F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5A5EF8" w:rsidRDefault="00D53E1F" w:rsidP="00D53E1F">
            <w:pPr>
              <w:jc w:val="right"/>
            </w:pPr>
            <w:r>
              <w:t>61 $</w:t>
            </w:r>
          </w:p>
        </w:tc>
      </w:tr>
      <w:tr w:rsidR="005A5EF8" w:rsidTr="00605E27">
        <w:tc>
          <w:tcPr>
            <w:tcW w:w="2538" w:type="dxa"/>
          </w:tcPr>
          <w:p w:rsidR="005A5EF8" w:rsidRDefault="00D53E1F" w:rsidP="005A5EF8">
            <w:r>
              <w:t xml:space="preserve">29 </w:t>
            </w:r>
            <w:r w:rsidRPr="00D53E1F">
              <w:t>août (mercredi)</w:t>
            </w:r>
          </w:p>
        </w:tc>
        <w:tc>
          <w:tcPr>
            <w:tcW w:w="2880" w:type="dxa"/>
          </w:tcPr>
          <w:p w:rsidR="005A5EF8" w:rsidRDefault="00D53E1F" w:rsidP="005A5EF8">
            <w:r w:rsidRPr="00D53E1F">
              <w:t>Golf des Bois-Francs</w:t>
            </w:r>
          </w:p>
          <w:p w:rsidR="00641441" w:rsidRDefault="008F78B3" w:rsidP="00641441">
            <w:r>
              <w:t>25, rue du Lac N</w:t>
            </w:r>
            <w:r w:rsidR="00641441">
              <w:t>ord</w:t>
            </w:r>
          </w:p>
          <w:p w:rsidR="00641441" w:rsidRDefault="00641441" w:rsidP="00641441">
            <w:proofErr w:type="spellStart"/>
            <w:r>
              <w:t>Princeville</w:t>
            </w:r>
            <w:proofErr w:type="spellEnd"/>
          </w:p>
        </w:tc>
        <w:tc>
          <w:tcPr>
            <w:tcW w:w="3780" w:type="dxa"/>
          </w:tcPr>
          <w:p w:rsidR="005A5EF8" w:rsidRDefault="00D53E1F" w:rsidP="005A5EF8">
            <w:r w:rsidRPr="00D53E1F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5A5EF8" w:rsidRDefault="00D53E1F" w:rsidP="00D53E1F">
            <w:pPr>
              <w:jc w:val="right"/>
            </w:pPr>
            <w:r>
              <w:t>35 $</w:t>
            </w:r>
          </w:p>
        </w:tc>
      </w:tr>
      <w:tr w:rsidR="005A5EF8" w:rsidTr="00605E27">
        <w:tc>
          <w:tcPr>
            <w:tcW w:w="2538" w:type="dxa"/>
          </w:tcPr>
          <w:p w:rsidR="005A5EF8" w:rsidRDefault="00D53E1F" w:rsidP="005A5EF8">
            <w:r>
              <w:t>5 septembre (mercredi)</w:t>
            </w:r>
          </w:p>
        </w:tc>
        <w:tc>
          <w:tcPr>
            <w:tcW w:w="2880" w:type="dxa"/>
          </w:tcPr>
          <w:p w:rsidR="005A5EF8" w:rsidRDefault="00D53E1F" w:rsidP="005A5EF8">
            <w:r w:rsidRPr="00D53E1F">
              <w:t xml:space="preserve">Golf Grand </w:t>
            </w:r>
            <w:proofErr w:type="spellStart"/>
            <w:r w:rsidRPr="00D53E1F">
              <w:t>Portneuf</w:t>
            </w:r>
            <w:proofErr w:type="spellEnd"/>
          </w:p>
          <w:p w:rsidR="008F78B3" w:rsidRDefault="00641441" w:rsidP="005A5EF8">
            <w:r w:rsidRPr="00641441">
              <w:t xml:space="preserve">2, route </w:t>
            </w:r>
            <w:r w:rsidR="008F78B3">
              <w:t>365</w:t>
            </w:r>
          </w:p>
          <w:p w:rsidR="00641441" w:rsidRDefault="00641441" w:rsidP="005A5EF8">
            <w:proofErr w:type="spellStart"/>
            <w:r w:rsidRPr="00641441">
              <w:t>Pont-Rouge</w:t>
            </w:r>
            <w:proofErr w:type="spellEnd"/>
          </w:p>
        </w:tc>
        <w:tc>
          <w:tcPr>
            <w:tcW w:w="3780" w:type="dxa"/>
          </w:tcPr>
          <w:p w:rsidR="005A5EF8" w:rsidRDefault="00D53E1F" w:rsidP="005A5EF8">
            <w:r w:rsidRPr="00D53E1F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5A5EF8" w:rsidRDefault="00D53E1F" w:rsidP="00D53E1F">
            <w:pPr>
              <w:jc w:val="right"/>
            </w:pPr>
            <w:r>
              <w:t>50 $</w:t>
            </w:r>
          </w:p>
        </w:tc>
      </w:tr>
      <w:tr w:rsidR="00D53E1F" w:rsidTr="00605E27">
        <w:tc>
          <w:tcPr>
            <w:tcW w:w="2538" w:type="dxa"/>
          </w:tcPr>
          <w:p w:rsidR="00D53E1F" w:rsidRDefault="00D53E1F" w:rsidP="008270FD">
            <w:r>
              <w:t>12</w:t>
            </w:r>
            <w:r w:rsidRPr="00D53E1F">
              <w:t xml:space="preserve"> septembre (mercredi)</w:t>
            </w:r>
          </w:p>
        </w:tc>
        <w:tc>
          <w:tcPr>
            <w:tcW w:w="2880" w:type="dxa"/>
          </w:tcPr>
          <w:p w:rsidR="00D53E1F" w:rsidRDefault="00D53E1F" w:rsidP="008270FD">
            <w:r w:rsidRPr="00D53E1F">
              <w:t>Golf Le Grand Vallon</w:t>
            </w:r>
          </w:p>
          <w:p w:rsidR="00641441" w:rsidRDefault="00641441" w:rsidP="008270FD">
            <w:r>
              <w:t>100</w:t>
            </w:r>
            <w:r w:rsidR="008F78B3">
              <w:t>,</w:t>
            </w:r>
            <w:r>
              <w:t xml:space="preserve"> Rue Beau Mont</w:t>
            </w:r>
          </w:p>
          <w:p w:rsidR="00641441" w:rsidRDefault="00641441" w:rsidP="008270FD">
            <w:r w:rsidRPr="00641441">
              <w:t>Beaupré</w:t>
            </w:r>
          </w:p>
        </w:tc>
        <w:tc>
          <w:tcPr>
            <w:tcW w:w="3780" w:type="dxa"/>
          </w:tcPr>
          <w:p w:rsidR="00D53E1F" w:rsidRDefault="00D53E1F" w:rsidP="008270FD">
            <w:r w:rsidRPr="00D53E1F">
              <w:rPr>
                <w:lang w:val="fr-FR"/>
              </w:rPr>
              <w:t>Départs à compter de 11 h</w:t>
            </w:r>
          </w:p>
        </w:tc>
        <w:tc>
          <w:tcPr>
            <w:tcW w:w="1449" w:type="dxa"/>
          </w:tcPr>
          <w:p w:rsidR="00D53E1F" w:rsidRDefault="00D53E1F" w:rsidP="00D53E1F">
            <w:pPr>
              <w:jc w:val="right"/>
            </w:pPr>
            <w:r>
              <w:t>58</w:t>
            </w:r>
            <w:r w:rsidRPr="00D53E1F">
              <w:t xml:space="preserve"> $</w:t>
            </w:r>
          </w:p>
        </w:tc>
      </w:tr>
      <w:tr w:rsidR="005A5EF8" w:rsidTr="00605E27">
        <w:tc>
          <w:tcPr>
            <w:tcW w:w="2538" w:type="dxa"/>
          </w:tcPr>
          <w:p w:rsidR="005A5EF8" w:rsidRDefault="00D53E1F" w:rsidP="005A5EF8">
            <w:r>
              <w:t>19</w:t>
            </w:r>
            <w:r w:rsidRPr="00D53E1F">
              <w:t xml:space="preserve"> septembre (mercredi)</w:t>
            </w:r>
          </w:p>
        </w:tc>
        <w:tc>
          <w:tcPr>
            <w:tcW w:w="2880" w:type="dxa"/>
          </w:tcPr>
          <w:p w:rsidR="005A5EF8" w:rsidRDefault="00D53E1F" w:rsidP="005A5EF8">
            <w:r w:rsidRPr="00D53E1F">
              <w:t xml:space="preserve">Golf </w:t>
            </w:r>
            <w:proofErr w:type="spellStart"/>
            <w:r w:rsidRPr="00D53E1F">
              <w:t>Bellechasse</w:t>
            </w:r>
            <w:proofErr w:type="spellEnd"/>
          </w:p>
          <w:p w:rsidR="00641441" w:rsidRDefault="00641441" w:rsidP="005A5EF8">
            <w:r>
              <w:t>505</w:t>
            </w:r>
            <w:r w:rsidR="008F78B3">
              <w:t>,</w:t>
            </w:r>
            <w:r>
              <w:t xml:space="preserve"> </w:t>
            </w:r>
            <w:r w:rsidRPr="00641441">
              <w:t>R</w:t>
            </w:r>
            <w:r>
              <w:t>oute 279</w:t>
            </w:r>
          </w:p>
          <w:p w:rsidR="00641441" w:rsidRDefault="00641441" w:rsidP="005A5EF8">
            <w:r w:rsidRPr="00641441">
              <w:t>Saint-Damien-de-</w:t>
            </w:r>
            <w:proofErr w:type="spellStart"/>
            <w:r w:rsidRPr="00641441">
              <w:t>Buckland</w:t>
            </w:r>
            <w:proofErr w:type="spellEnd"/>
          </w:p>
        </w:tc>
        <w:tc>
          <w:tcPr>
            <w:tcW w:w="3780" w:type="dxa"/>
          </w:tcPr>
          <w:p w:rsidR="005A5EF8" w:rsidRDefault="00D53E1F" w:rsidP="005A5EF8">
            <w:r>
              <w:t>D</w:t>
            </w:r>
            <w:r w:rsidRPr="00D53E1F">
              <w:t xml:space="preserve">épart </w:t>
            </w:r>
            <w:proofErr w:type="spellStart"/>
            <w:r>
              <w:t>shot</w:t>
            </w:r>
            <w:r w:rsidRPr="00D53E1F">
              <w:t>gun</w:t>
            </w:r>
            <w:proofErr w:type="spellEnd"/>
            <w:r>
              <w:t xml:space="preserve"> à 11 h</w:t>
            </w:r>
            <w:r w:rsidRPr="00D53E1F">
              <w:t xml:space="preserve"> 30</w:t>
            </w:r>
          </w:p>
        </w:tc>
        <w:tc>
          <w:tcPr>
            <w:tcW w:w="1449" w:type="dxa"/>
          </w:tcPr>
          <w:p w:rsidR="005A5EF8" w:rsidRDefault="00D53E1F" w:rsidP="00D53E1F">
            <w:pPr>
              <w:jc w:val="right"/>
            </w:pPr>
            <w:r>
              <w:t>46 $</w:t>
            </w:r>
          </w:p>
        </w:tc>
      </w:tr>
    </w:tbl>
    <w:p w:rsidR="00D53E1F" w:rsidRDefault="00D53E1F" w:rsidP="005A5EF8"/>
    <w:p w:rsidR="00B343B0" w:rsidRDefault="005A5EF8">
      <w:r>
        <w:t>* Le coût inclut le golf, la voiturette électrique et les taxes.</w:t>
      </w:r>
    </w:p>
    <w:sectPr w:rsidR="00B343B0" w:rsidSect="00D53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F8"/>
    <w:multiLevelType w:val="hybridMultilevel"/>
    <w:tmpl w:val="C2084514"/>
    <w:lvl w:ilvl="0" w:tplc="FF4EF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1594"/>
    <w:multiLevelType w:val="hybridMultilevel"/>
    <w:tmpl w:val="F9164A26"/>
    <w:lvl w:ilvl="0" w:tplc="EFC28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4A45"/>
    <w:multiLevelType w:val="hybridMultilevel"/>
    <w:tmpl w:val="B74A267A"/>
    <w:lvl w:ilvl="0" w:tplc="B7249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67E0A"/>
    <w:multiLevelType w:val="hybridMultilevel"/>
    <w:tmpl w:val="1F3CA9C4"/>
    <w:lvl w:ilvl="0" w:tplc="A058E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5EF8"/>
    <w:rsid w:val="005A5EF8"/>
    <w:rsid w:val="00605E27"/>
    <w:rsid w:val="00641441"/>
    <w:rsid w:val="00660C85"/>
    <w:rsid w:val="006B6C25"/>
    <w:rsid w:val="008F78B3"/>
    <w:rsid w:val="00AA5797"/>
    <w:rsid w:val="00B343B0"/>
    <w:rsid w:val="00D53E1F"/>
    <w:rsid w:val="00E14AB5"/>
    <w:rsid w:val="00F2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5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3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2018-04-09T14:53:00Z</dcterms:created>
  <dcterms:modified xsi:type="dcterms:W3CDTF">2018-04-10T18:05:00Z</dcterms:modified>
</cp:coreProperties>
</file>